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00930" w14:textId="77777777" w:rsidR="006F017F" w:rsidRDefault="006F017F">
      <w:pPr>
        <w:rPr>
          <w:rFonts w:hint="eastAsia"/>
        </w:rPr>
      </w:pPr>
    </w:p>
    <w:p w14:paraId="3E2B1792" w14:textId="77777777" w:rsidR="006F017F" w:rsidRDefault="006F017F">
      <w:pPr>
        <w:rPr>
          <w:rFonts w:hint="eastAsia"/>
        </w:rPr>
      </w:pPr>
      <w:r>
        <w:rPr>
          <w:rFonts w:hint="eastAsia"/>
        </w:rPr>
        <w:t>26个汉语拼音顺序</w:t>
      </w:r>
    </w:p>
    <w:p w14:paraId="67662857" w14:textId="77777777" w:rsidR="006F017F" w:rsidRDefault="006F017F">
      <w:pPr>
        <w:rPr>
          <w:rFonts w:hint="eastAsia"/>
        </w:rPr>
      </w:pPr>
      <w:r>
        <w:rPr>
          <w:rFonts w:hint="eastAsia"/>
        </w:rPr>
        <w:t>汉语拼音作为汉字的注音符号系统，自1958年正式推行以来，已成为中文学习、信息处理和国际交流的重要工具。它的字母表基于国际通用的拉丁字母，共包含26个字母。这一顺序的制定不仅体现了语言学习的科学性，也蕴含了文化交流的智慧。以下将按照a、o、e、i、u、ü的顺序，依次展开对26个字母在汉语拼音体系中的角色解析。</w:t>
      </w:r>
    </w:p>
    <w:p w14:paraId="3F81743D" w14:textId="77777777" w:rsidR="006F017F" w:rsidRDefault="006F017F">
      <w:pPr>
        <w:rPr>
          <w:rFonts w:hint="eastAsia"/>
        </w:rPr>
      </w:pPr>
    </w:p>
    <w:p w14:paraId="31F7A0CF" w14:textId="77777777" w:rsidR="006F017F" w:rsidRDefault="006F017F">
      <w:pPr>
        <w:rPr>
          <w:rFonts w:hint="eastAsia"/>
        </w:rPr>
      </w:pPr>
    </w:p>
    <w:p w14:paraId="697136A1" w14:textId="77777777" w:rsidR="006F017F" w:rsidRDefault="006F017F">
      <w:pPr>
        <w:rPr>
          <w:rFonts w:hint="eastAsia"/>
        </w:rPr>
      </w:pPr>
      <w:r>
        <w:rPr>
          <w:rFonts w:hint="eastAsia"/>
        </w:rPr>
        <w:t>b p m f</w:t>
      </w:r>
    </w:p>
    <w:p w14:paraId="30926739" w14:textId="77777777" w:rsidR="006F017F" w:rsidRDefault="006F017F">
      <w:pPr>
        <w:rPr>
          <w:rFonts w:hint="eastAsia"/>
        </w:rPr>
      </w:pPr>
      <w:r>
        <w:rPr>
          <w:rFonts w:hint="eastAsia"/>
        </w:rPr>
        <w:t>声母b、p、m、f构成汉语拼音的第一组辅音体系。b（玻）与p（坡）构成清浊对立，发音时前者为不送气音，后者为送气音。值得注意的是，汉语拼音中f（佛）的发音部位与英语不同，舌尖轻触下齿背，这种微妙差异常成为外籍学习者的挑战。这组声母广泛覆盖自然音节，如"白云（báiyún）"""湖泊（húpō）"等词汇，展现了汉语语音的丰富性。</w:t>
      </w:r>
    </w:p>
    <w:p w14:paraId="2CC08D72" w14:textId="77777777" w:rsidR="006F017F" w:rsidRDefault="006F017F">
      <w:pPr>
        <w:rPr>
          <w:rFonts w:hint="eastAsia"/>
        </w:rPr>
      </w:pPr>
    </w:p>
    <w:p w14:paraId="5FB05139" w14:textId="77777777" w:rsidR="006F017F" w:rsidRDefault="006F017F">
      <w:pPr>
        <w:rPr>
          <w:rFonts w:hint="eastAsia"/>
        </w:rPr>
      </w:pPr>
    </w:p>
    <w:p w14:paraId="5BA831C5" w14:textId="77777777" w:rsidR="006F017F" w:rsidRDefault="006F017F">
      <w:pPr>
        <w:rPr>
          <w:rFonts w:hint="eastAsia"/>
        </w:rPr>
      </w:pPr>
      <w:r>
        <w:rPr>
          <w:rFonts w:hint="eastAsia"/>
        </w:rPr>
        <w:t>d t n l</w:t>
      </w:r>
    </w:p>
    <w:p w14:paraId="78F57F7F" w14:textId="77777777" w:rsidR="006F017F" w:rsidRDefault="006F017F">
      <w:pPr>
        <w:rPr>
          <w:rFonts w:hint="eastAsia"/>
        </w:rPr>
      </w:pPr>
      <w:r>
        <w:rPr>
          <w:rFonts w:hint="eastAsia"/>
        </w:rPr>
        <w:t>d、t、n、l形成舌尖中音家族。d（得）与t（特）的送气特性延续了b/p的发音规律，而n（讷）和l（勒）的鼻音与边音对立，构成重要的发音辨识点。在方言研究中，这组音位的发音差异常成为地域特征的标志。例如粤语保留了n/l分读特性，而部分北方方言存在鼻音弱化现象。</w:t>
      </w:r>
    </w:p>
    <w:p w14:paraId="30287214" w14:textId="77777777" w:rsidR="006F017F" w:rsidRDefault="006F017F">
      <w:pPr>
        <w:rPr>
          <w:rFonts w:hint="eastAsia"/>
        </w:rPr>
      </w:pPr>
    </w:p>
    <w:p w14:paraId="7FE96309" w14:textId="77777777" w:rsidR="006F017F" w:rsidRDefault="006F017F">
      <w:pPr>
        <w:rPr>
          <w:rFonts w:hint="eastAsia"/>
        </w:rPr>
      </w:pPr>
    </w:p>
    <w:p w14:paraId="27ECDA35" w14:textId="77777777" w:rsidR="006F017F" w:rsidRDefault="006F017F">
      <w:pPr>
        <w:rPr>
          <w:rFonts w:hint="eastAsia"/>
        </w:rPr>
      </w:pPr>
      <w:r>
        <w:rPr>
          <w:rFonts w:hint="eastAsia"/>
        </w:rPr>
        <w:t>g k h</w:t>
      </w:r>
    </w:p>
    <w:p w14:paraId="5C699E7B" w14:textId="77777777" w:rsidR="006F017F" w:rsidRDefault="006F017F">
      <w:pPr>
        <w:rPr>
          <w:rFonts w:hint="eastAsia"/>
        </w:rPr>
      </w:pPr>
      <w:r>
        <w:rPr>
          <w:rFonts w:hint="eastAsia"/>
        </w:rPr>
        <w:t>舌根音g、k、h在汉语语音系统中占据特殊地位。"gāo（高）"的舌根紧闭与"kǎ（卡）"的送气爆发形成鲜明对比，h（哈）则以其独特的擦音特质构建出松弛的发音状态。值得注意的是，这三者在古汉语中对应"见溪晓"三组声母，展现了汉语语音演变的脉络。</w:t>
      </w:r>
    </w:p>
    <w:p w14:paraId="04C6DC19" w14:textId="77777777" w:rsidR="006F017F" w:rsidRDefault="006F017F">
      <w:pPr>
        <w:rPr>
          <w:rFonts w:hint="eastAsia"/>
        </w:rPr>
      </w:pPr>
    </w:p>
    <w:p w14:paraId="1448F4A0" w14:textId="77777777" w:rsidR="006F017F" w:rsidRDefault="006F017F">
      <w:pPr>
        <w:rPr>
          <w:rFonts w:hint="eastAsia"/>
        </w:rPr>
      </w:pPr>
    </w:p>
    <w:p w14:paraId="412574DF" w14:textId="77777777" w:rsidR="006F017F" w:rsidRDefault="006F017F">
      <w:pPr>
        <w:rPr>
          <w:rFonts w:hint="eastAsia"/>
        </w:rPr>
      </w:pPr>
      <w:r>
        <w:rPr>
          <w:rFonts w:hint="eastAsia"/>
        </w:rPr>
        <w:t>j q x</w:t>
      </w:r>
    </w:p>
    <w:p w14:paraId="33BE323F" w14:textId="77777777" w:rsidR="006F017F" w:rsidRDefault="006F017F">
      <w:pPr>
        <w:rPr>
          <w:rFonts w:hint="eastAsia"/>
        </w:rPr>
      </w:pPr>
      <w:r>
        <w:rPr>
          <w:rFonts w:hint="eastAsia"/>
        </w:rPr>
        <w:t>舌面音j、q、x是汉语普通话的标志性发音，其发音部位介于硬腭与软腭之间。这个组合中的不送气擦音j（机）与送气擦音q（七）形成典型对立，而x（西）的摩擦程度最轻。值得注意的是，这三者在吴语区常存在舌尖化倾向，揭示了语音演变的地域性差异。</w:t>
      </w:r>
    </w:p>
    <w:p w14:paraId="17B9B50F" w14:textId="77777777" w:rsidR="006F017F" w:rsidRDefault="006F017F">
      <w:pPr>
        <w:rPr>
          <w:rFonts w:hint="eastAsia"/>
        </w:rPr>
      </w:pPr>
    </w:p>
    <w:p w14:paraId="705BC15A" w14:textId="77777777" w:rsidR="006F017F" w:rsidRDefault="006F017F">
      <w:pPr>
        <w:rPr>
          <w:rFonts w:hint="eastAsia"/>
        </w:rPr>
      </w:pPr>
    </w:p>
    <w:p w14:paraId="523A524A" w14:textId="77777777" w:rsidR="006F017F" w:rsidRDefault="006F017F">
      <w:pPr>
        <w:rPr>
          <w:rFonts w:hint="eastAsia"/>
        </w:rPr>
      </w:pPr>
      <w:r>
        <w:rPr>
          <w:rFonts w:hint="eastAsia"/>
        </w:rPr>
        <w:t>z c s</w:t>
      </w:r>
    </w:p>
    <w:p w14:paraId="385C9B57" w14:textId="77777777" w:rsidR="006F017F" w:rsidRDefault="006F017F">
      <w:pPr>
        <w:rPr>
          <w:rFonts w:hint="eastAsia"/>
        </w:rPr>
      </w:pPr>
      <w:r>
        <w:rPr>
          <w:rFonts w:hint="eastAsia"/>
        </w:rPr>
        <w:t>舌尖前音z、c、s构成汉语清辅音体系的重要部分。z（资）与c（疵）的塞擦音特性与s（思）的擦音特质形成对立，这种发音组合在方言对比中表现出显著差异。例如，南方方言常存在齿间音化现象，将z/c/s发音部位前移至齿间。</w:t>
      </w:r>
    </w:p>
    <w:p w14:paraId="0C487486" w14:textId="77777777" w:rsidR="006F017F" w:rsidRDefault="006F017F">
      <w:pPr>
        <w:rPr>
          <w:rFonts w:hint="eastAsia"/>
        </w:rPr>
      </w:pPr>
    </w:p>
    <w:p w14:paraId="049F7046" w14:textId="77777777" w:rsidR="006F017F" w:rsidRDefault="006F017F">
      <w:pPr>
        <w:rPr>
          <w:rFonts w:hint="eastAsia"/>
        </w:rPr>
      </w:pPr>
    </w:p>
    <w:p w14:paraId="495EC42E" w14:textId="77777777" w:rsidR="006F017F" w:rsidRDefault="006F017F">
      <w:pPr>
        <w:rPr>
          <w:rFonts w:hint="eastAsia"/>
        </w:rPr>
      </w:pPr>
      <w:r>
        <w:rPr>
          <w:rFonts w:hint="eastAsia"/>
        </w:rPr>
        <w:t>r y w</w:t>
      </w:r>
    </w:p>
    <w:p w14:paraId="2C7E69D4" w14:textId="77777777" w:rsidR="006F017F" w:rsidRDefault="006F017F">
      <w:pPr>
        <w:rPr>
          <w:rFonts w:hint="eastAsia"/>
        </w:rPr>
      </w:pPr>
      <w:r>
        <w:rPr>
          <w:rFonts w:hint="eastAsia"/>
        </w:rPr>
        <w:t>特殊音位r（日）、y（医）、w（乌）承担着独特功能。r作为卷舌擦音，其发音难度常成为非母语者的学习障碍。y和w作为整体认读音节，承担着介音与声母的双重角色，在音节构建中发挥桥梁作用。现代汉语拼音方案通过增设y/w有效解决了音节界限模糊问题。</w:t>
      </w:r>
    </w:p>
    <w:p w14:paraId="320FCC14" w14:textId="77777777" w:rsidR="006F017F" w:rsidRDefault="006F017F">
      <w:pPr>
        <w:rPr>
          <w:rFonts w:hint="eastAsia"/>
        </w:rPr>
      </w:pPr>
    </w:p>
    <w:p w14:paraId="74F7EAE5" w14:textId="77777777" w:rsidR="006F017F" w:rsidRDefault="006F017F">
      <w:pPr>
        <w:rPr>
          <w:rFonts w:hint="eastAsia"/>
        </w:rPr>
      </w:pPr>
    </w:p>
    <w:p w14:paraId="71B609BC" w14:textId="77777777" w:rsidR="006F017F" w:rsidRDefault="006F017F">
      <w:pPr>
        <w:rPr>
          <w:rFonts w:hint="eastAsia"/>
        </w:rPr>
      </w:pPr>
      <w:r>
        <w:rPr>
          <w:rFonts w:hint="eastAsia"/>
        </w:rPr>
        <w:t>单韵母序列</w:t>
      </w:r>
    </w:p>
    <w:p w14:paraId="56902955" w14:textId="77777777" w:rsidR="006F017F" w:rsidRDefault="006F017F">
      <w:pPr>
        <w:rPr>
          <w:rFonts w:hint="eastAsia"/>
        </w:rPr>
      </w:pPr>
      <w:r>
        <w:rPr>
          <w:rFonts w:hint="eastAsia"/>
        </w:rPr>
        <w:t>a、o、e、i、u、ü构成汉语基础元音系统。其中a的开口度最大，ü的唇形最圆，这种空间布局反映了汉语元音的声学特性。复韵母体系在此基础上扩展，如ai、ei等前响复韵母与ua、uo等后响复韵母形成对立。鼻韵母如an、ang则通过加入鼻音韵尾增加音节层次。</w:t>
      </w:r>
    </w:p>
    <w:p w14:paraId="3C44127B" w14:textId="77777777" w:rsidR="006F017F" w:rsidRDefault="006F017F">
      <w:pPr>
        <w:rPr>
          <w:rFonts w:hint="eastAsia"/>
        </w:rPr>
      </w:pPr>
    </w:p>
    <w:p w14:paraId="1BADA78F" w14:textId="77777777" w:rsidR="006F017F" w:rsidRDefault="006F017F">
      <w:pPr>
        <w:rPr>
          <w:rFonts w:hint="eastAsia"/>
        </w:rPr>
      </w:pPr>
    </w:p>
    <w:p w14:paraId="13FA5602" w14:textId="77777777" w:rsidR="006F017F" w:rsidRDefault="006F017F">
      <w:pPr>
        <w:rPr>
          <w:rFonts w:hint="eastAsia"/>
        </w:rPr>
      </w:pPr>
      <w:r>
        <w:rPr>
          <w:rFonts w:hint="eastAsia"/>
        </w:rPr>
        <w:t>整体结构解析</w:t>
      </w:r>
    </w:p>
    <w:p w14:paraId="571281D5" w14:textId="77777777" w:rsidR="006F017F" w:rsidRDefault="006F017F">
      <w:pPr>
        <w:rPr>
          <w:rFonts w:hint="eastAsia"/>
        </w:rPr>
      </w:pPr>
      <w:r>
        <w:rPr>
          <w:rFonts w:hint="eastAsia"/>
        </w:rPr>
        <w:t>汉语拼音方案通过声母、介音、元音、韵尾的四级结构构建音节，形成高度精密的语音系统。韵母与声母的搭配遵循互补原则，如舌尖前音不与撮口呼相拼。这种系统性设计既符合语音学原理，又兼顾了中国方言实际，为普通话推广奠定基础。当代数字化进程中，拼音方案更演变为汉字输入、信息检索的重要工具，其26字母体系持续焕发时代活力。</w:t>
      </w:r>
    </w:p>
    <w:p w14:paraId="691844F3" w14:textId="77777777" w:rsidR="006F017F" w:rsidRDefault="006F017F">
      <w:pPr>
        <w:rPr>
          <w:rFonts w:hint="eastAsia"/>
        </w:rPr>
      </w:pPr>
    </w:p>
    <w:p w14:paraId="77925A15" w14:textId="77777777" w:rsidR="006F017F" w:rsidRDefault="006F017F">
      <w:pPr>
        <w:rPr>
          <w:rFonts w:hint="eastAsia"/>
        </w:rPr>
      </w:pPr>
    </w:p>
    <w:p w14:paraId="69A39AF8" w14:textId="77777777" w:rsidR="006F017F" w:rsidRDefault="006F01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646A0" w14:textId="4496D62F" w:rsidR="00D11FF9" w:rsidRDefault="00D11FF9"/>
    <w:sectPr w:rsidR="00D11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F9"/>
    <w:rsid w:val="00405574"/>
    <w:rsid w:val="006F017F"/>
    <w:rsid w:val="00D1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4B27B-8D7F-44B0-B1A8-6C6779CB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